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65BB8" w14:textId="5CDEECFA" w:rsidR="005E65B1" w:rsidRDefault="00E4735C" w:rsidP="008D1447">
      <w:pPr>
        <w:ind w:left="5670" w:firstLine="7"/>
        <w:jc w:val="both"/>
      </w:pPr>
      <w:r>
        <w:t xml:space="preserve">Allegato A: </w:t>
      </w:r>
      <w:r w:rsidR="005E65B1">
        <w:t xml:space="preserve">Modulo di domanda </w:t>
      </w:r>
    </w:p>
    <w:p w14:paraId="1E059AEA" w14:textId="77777777" w:rsidR="00E4735C" w:rsidRDefault="00E4735C" w:rsidP="008D1447">
      <w:pPr>
        <w:ind w:left="6372" w:firstLine="708"/>
        <w:jc w:val="both"/>
      </w:pPr>
    </w:p>
    <w:p w14:paraId="6C35C4B9" w14:textId="77777777" w:rsidR="005E65B1" w:rsidRDefault="005E65B1" w:rsidP="008D1447">
      <w:pPr>
        <w:ind w:left="4956" w:firstLine="708"/>
        <w:jc w:val="both"/>
      </w:pPr>
      <w:r>
        <w:t xml:space="preserve">Alla Regione Marche – </w:t>
      </w:r>
    </w:p>
    <w:p w14:paraId="63971CF3" w14:textId="77777777" w:rsidR="005E65B1" w:rsidRDefault="005E65B1" w:rsidP="008D1447">
      <w:pPr>
        <w:ind w:left="4956" w:firstLine="708"/>
        <w:jc w:val="both"/>
      </w:pPr>
      <w:r>
        <w:t xml:space="preserve">Settore Fonti energetiche, rifiuti, cave e </w:t>
      </w:r>
    </w:p>
    <w:p w14:paraId="5D997B28" w14:textId="1FF388C9" w:rsidR="005E65B1" w:rsidRDefault="00C71502" w:rsidP="008D1447">
      <w:pPr>
        <w:ind w:left="4956" w:firstLine="708"/>
        <w:jc w:val="both"/>
      </w:pPr>
      <w:r>
        <w:t>M</w:t>
      </w:r>
      <w:r w:rsidR="005E65B1">
        <w:t>iniere</w:t>
      </w:r>
    </w:p>
    <w:p w14:paraId="5B5DAF94" w14:textId="77777777" w:rsidR="005E65B1" w:rsidRDefault="005E65B1" w:rsidP="008D1447">
      <w:pPr>
        <w:jc w:val="both"/>
      </w:pPr>
    </w:p>
    <w:p w14:paraId="64169B26" w14:textId="167E2FC9" w:rsidR="005E65B1" w:rsidRPr="00C71502" w:rsidRDefault="005E65B1" w:rsidP="008D1447">
      <w:pPr>
        <w:jc w:val="both"/>
        <w:rPr>
          <w:b/>
          <w:bCs/>
        </w:rPr>
      </w:pPr>
      <w:r w:rsidRPr="00C71502">
        <w:rPr>
          <w:b/>
          <w:bCs/>
        </w:rPr>
        <w:t>Oggetto: Manifestazione di interesse per la costituzione di un elenco aperto di professionisti e imprese della riparazione di Apparecchiature Elettriche ed Elettroniche (AEE)</w:t>
      </w:r>
      <w:r w:rsidR="00E4735C">
        <w:rPr>
          <w:b/>
          <w:bCs/>
        </w:rPr>
        <w:t xml:space="preserve"> -</w:t>
      </w:r>
      <w:r w:rsidR="00E4735C" w:rsidRPr="00AF5EC4">
        <w:rPr>
          <w:b/>
          <w:bCs/>
        </w:rPr>
        <w:t xml:space="preserve"> Progetto Europeo Interreg Euro-MED "</w:t>
      </w:r>
      <w:r w:rsidR="00E4735C">
        <w:rPr>
          <w:b/>
          <w:bCs/>
        </w:rPr>
        <w:t>E</w:t>
      </w:r>
      <w:r w:rsidR="00E4735C" w:rsidRPr="00AF5EC4">
        <w:rPr>
          <w:b/>
          <w:bCs/>
        </w:rPr>
        <w:t>W</w:t>
      </w:r>
      <w:r w:rsidR="00E4735C">
        <w:rPr>
          <w:b/>
          <w:bCs/>
        </w:rPr>
        <w:t>a</w:t>
      </w:r>
      <w:r w:rsidR="00E4735C" w:rsidRPr="00AF5EC4">
        <w:rPr>
          <w:b/>
          <w:bCs/>
        </w:rPr>
        <w:t>STER" – Azione Pilota "0WEEE PROCURE"</w:t>
      </w:r>
      <w:r w:rsidRPr="00C71502">
        <w:rPr>
          <w:b/>
          <w:bCs/>
        </w:rPr>
        <w:t>.</w:t>
      </w:r>
    </w:p>
    <w:p w14:paraId="3F90BC5F" w14:textId="77777777" w:rsidR="005E65B1" w:rsidRDefault="005E65B1" w:rsidP="008D1447">
      <w:pPr>
        <w:jc w:val="both"/>
      </w:pPr>
    </w:p>
    <w:p w14:paraId="524AF70A" w14:textId="188EC74F" w:rsidR="005E65B1" w:rsidRDefault="005E65B1" w:rsidP="008D1447">
      <w:pPr>
        <w:jc w:val="both"/>
      </w:pPr>
      <w:r>
        <w:t>Il/la sottoscritto/a ___________________, nato/a ____________________- il _____________________, C.F. __________________________, nella sua qualità di legale rappresentante della ditta/società:</w:t>
      </w:r>
    </w:p>
    <w:p w14:paraId="406E25AC" w14:textId="270C0234" w:rsidR="005E65B1" w:rsidRDefault="005E65B1" w:rsidP="008D1447">
      <w:pPr>
        <w:jc w:val="both"/>
      </w:pPr>
      <w:r>
        <w:t>Ragione Sociale: ______________________________Indirizzo sede legale: (Via, CAP, Città e Provincia)</w:t>
      </w:r>
    </w:p>
    <w:p w14:paraId="134209CD" w14:textId="36E75117" w:rsidR="005E65B1" w:rsidRDefault="005E65B1" w:rsidP="008D1447">
      <w:pPr>
        <w:jc w:val="both"/>
      </w:pPr>
      <w:r>
        <w:t>Partita IVA: ___________________________________-Codice Fiscale: _____________________</w:t>
      </w:r>
    </w:p>
    <w:p w14:paraId="626BCFD0" w14:textId="5D103E2B" w:rsidR="005E65B1" w:rsidRDefault="005E65B1" w:rsidP="008D1447">
      <w:pPr>
        <w:jc w:val="both"/>
      </w:pPr>
      <w:r>
        <w:t>PEC: ______________________________________________-</w:t>
      </w:r>
    </w:p>
    <w:p w14:paraId="059C7F73" w14:textId="62D6659B" w:rsidR="005E65B1" w:rsidRDefault="005E65B1" w:rsidP="008D1447">
      <w:pPr>
        <w:jc w:val="both"/>
      </w:pPr>
      <w:r>
        <w:t>in nome e per conto della ditta_______________________- che rappresenta, manifesta il proprio interesse in relazione alla richiesta in oggetto.</w:t>
      </w:r>
    </w:p>
    <w:p w14:paraId="5604E272" w14:textId="242C38B5" w:rsidR="00C54A3C" w:rsidRDefault="00C54A3C" w:rsidP="008D1447">
      <w:pPr>
        <w:jc w:val="both"/>
      </w:pPr>
      <w:r>
        <w:t>Dichiara di:</w:t>
      </w:r>
    </w:p>
    <w:p w14:paraId="4F883665" w14:textId="0BDA4996" w:rsidR="00C54A3C" w:rsidRDefault="00C54A3C" w:rsidP="008D1447">
      <w:pPr>
        <w:pStyle w:val="Paragrafoelenco"/>
        <w:numPr>
          <w:ilvl w:val="0"/>
          <w:numId w:val="3"/>
        </w:numPr>
        <w:jc w:val="both"/>
      </w:pPr>
      <w:r>
        <w:t>Essere iscritto</w:t>
      </w:r>
      <w:r w:rsidRPr="00AF5EC4">
        <w:t xml:space="preserve"> alla Camera di Commercio, Industria, Artigianato e Agricoltura (C.C.I.A.A.) competente per il territorio con codice ATECO coerente con le attività di riparazione/manutenzione di apparecchiature elettriche, elettroniche o informatiche</w:t>
      </w:r>
      <w:r>
        <w:t>;</w:t>
      </w:r>
    </w:p>
    <w:p w14:paraId="5045C746" w14:textId="71697C01" w:rsidR="00C54A3C" w:rsidRDefault="00C54A3C" w:rsidP="008D1447">
      <w:pPr>
        <w:pStyle w:val="Paragrafoelenco"/>
        <w:numPr>
          <w:ilvl w:val="0"/>
          <w:numId w:val="3"/>
        </w:numPr>
        <w:jc w:val="both"/>
      </w:pPr>
      <w:r>
        <w:t>Di avere la d</w:t>
      </w:r>
      <w:r w:rsidRPr="00AF5EC4">
        <w:t>isponibilità di una sede operativa o laboratorio situati all'interno del territorio della Regione Marche</w:t>
      </w:r>
      <w:r>
        <w:t>;</w:t>
      </w:r>
    </w:p>
    <w:p w14:paraId="76C71544" w14:textId="059EA4CA" w:rsidR="00C54A3C" w:rsidRDefault="00C54A3C" w:rsidP="008D1447">
      <w:pPr>
        <w:pStyle w:val="Paragrafoelenco"/>
        <w:numPr>
          <w:ilvl w:val="0"/>
          <w:numId w:val="3"/>
        </w:numPr>
        <w:jc w:val="both"/>
      </w:pPr>
      <w:r>
        <w:t xml:space="preserve">Che non sussistono </w:t>
      </w:r>
      <w:r w:rsidRPr="00AF5EC4">
        <w:t>motivi di esclusione legati a condanne penali o violazioni gravi in materia contributiva e di sicurezza sul lavoro</w:t>
      </w:r>
      <w:r>
        <w:t>;</w:t>
      </w:r>
    </w:p>
    <w:p w14:paraId="32247FE6" w14:textId="61DC19A6" w:rsidR="00C54A3C" w:rsidRDefault="00C54A3C" w:rsidP="008D1447">
      <w:pPr>
        <w:pStyle w:val="Paragrafoelenco"/>
        <w:numPr>
          <w:ilvl w:val="0"/>
          <w:numId w:val="3"/>
        </w:numPr>
        <w:jc w:val="both"/>
      </w:pPr>
      <w:r>
        <w:t>Di</w:t>
      </w:r>
      <w:r w:rsidRPr="00AF5EC4">
        <w:t xml:space="preserve"> operare nel rispetto delle normative tecniche vigenti in materia di sicurezza delle apparecchiature riparate</w:t>
      </w:r>
    </w:p>
    <w:p w14:paraId="7EC9679A" w14:textId="20D378B0" w:rsidR="00F54BE8" w:rsidRDefault="00F54BE8" w:rsidP="008D1447">
      <w:pPr>
        <w:jc w:val="both"/>
      </w:pPr>
      <w:r w:rsidRPr="00F54BE8">
        <w:t>Settore di Specializzazione: Selezion</w:t>
      </w:r>
      <w:r>
        <w:t>are</w:t>
      </w:r>
      <w:r w:rsidRPr="00F54BE8">
        <w:t xml:space="preserve"> </w:t>
      </w:r>
      <w:r>
        <w:t>le categorie di riparazione:</w:t>
      </w:r>
    </w:p>
    <w:p w14:paraId="3587D33D" w14:textId="77777777" w:rsidR="00F54BE8" w:rsidRPr="00AF5EC4" w:rsidRDefault="00F54BE8" w:rsidP="008D1447">
      <w:pPr>
        <w:numPr>
          <w:ilvl w:val="0"/>
          <w:numId w:val="2"/>
        </w:numPr>
        <w:jc w:val="both"/>
      </w:pPr>
      <w:r w:rsidRPr="00AF5EC4">
        <w:rPr>
          <w:b/>
          <w:bCs/>
        </w:rPr>
        <w:t>Apparecchiature informatiche e per telecomunicazioni</w:t>
      </w:r>
      <w:r w:rsidRPr="00AF5EC4">
        <w:t xml:space="preserve"> (PC desktop, notebook, tablet, smartphone, server, stampanti, ecc.). </w:t>
      </w:r>
    </w:p>
    <w:p w14:paraId="36BF902C" w14:textId="77777777" w:rsidR="00F54BE8" w:rsidRPr="00AF5EC4" w:rsidRDefault="00F54BE8" w:rsidP="008D1447">
      <w:pPr>
        <w:numPr>
          <w:ilvl w:val="0"/>
          <w:numId w:val="2"/>
        </w:numPr>
        <w:jc w:val="both"/>
      </w:pPr>
      <w:r w:rsidRPr="00AF5EC4">
        <w:rPr>
          <w:b/>
          <w:bCs/>
        </w:rPr>
        <w:t>Piccoli elettrodomestici</w:t>
      </w:r>
      <w:r w:rsidRPr="00AF5EC4">
        <w:t xml:space="preserve"> (aspirapolvere, macchine da caffè, microonde, utensili da cucina, ecc.). </w:t>
      </w:r>
    </w:p>
    <w:p w14:paraId="6E0AA69F" w14:textId="77777777" w:rsidR="00F54BE8" w:rsidRPr="00AF5EC4" w:rsidRDefault="00F54BE8" w:rsidP="008D1447">
      <w:pPr>
        <w:numPr>
          <w:ilvl w:val="0"/>
          <w:numId w:val="2"/>
        </w:numPr>
        <w:jc w:val="both"/>
      </w:pPr>
      <w:r w:rsidRPr="00AF5EC4">
        <w:rPr>
          <w:b/>
          <w:bCs/>
        </w:rPr>
        <w:t>Grandi elettrodomestici e apparecchiature di consumo</w:t>
      </w:r>
      <w:r w:rsidRPr="00AF5EC4">
        <w:t xml:space="preserve"> (TV, monitor, impianti audio/video, ecc.).</w:t>
      </w:r>
    </w:p>
    <w:p w14:paraId="5B7E01D0" w14:textId="77777777" w:rsidR="005E65B1" w:rsidRDefault="005E65B1" w:rsidP="008D1447">
      <w:pPr>
        <w:jc w:val="both"/>
      </w:pPr>
      <w:r>
        <w:t>A tal fine:</w:t>
      </w:r>
    </w:p>
    <w:p w14:paraId="2315C675" w14:textId="4218FD5E" w:rsidR="005E65B1" w:rsidRDefault="005E65B1" w:rsidP="008D1447">
      <w:pPr>
        <w:jc w:val="both"/>
      </w:pPr>
      <w:r>
        <w:t xml:space="preserve">- dichiara di aver preso visione dell’Informativa sul trattamento dei dati personali </w:t>
      </w:r>
      <w:r w:rsidR="0028099F">
        <w:t>allegata</w:t>
      </w:r>
      <w:r>
        <w:t>,</w:t>
      </w:r>
    </w:p>
    <w:p w14:paraId="4CC02223" w14:textId="3C06CBFC" w:rsidR="005E65B1" w:rsidRDefault="005E65B1" w:rsidP="008D1447">
      <w:pPr>
        <w:jc w:val="both"/>
      </w:pPr>
      <w:r>
        <w:t>-autorizza il Settore Fonti energetiche, rifiuti, cave e miniere ad utilizzare le informazioni contenute nel presente documento, indicando eventualmente quali informazioni non potranno invece essere usate e quindi dovranno essere mantenute riservate.</w:t>
      </w:r>
    </w:p>
    <w:p w14:paraId="01EA7CF9" w14:textId="5CD342A9" w:rsidR="005E65B1" w:rsidRDefault="005E65B1" w:rsidP="008D1447">
      <w:pPr>
        <w:jc w:val="both"/>
      </w:pPr>
      <w:r>
        <w:lastRenderedPageBreak/>
        <w:t>Allega alla presente:</w:t>
      </w:r>
    </w:p>
    <w:p w14:paraId="0BA8D32D" w14:textId="48718067" w:rsidR="005E65B1" w:rsidRDefault="005E65B1" w:rsidP="008D1447">
      <w:pPr>
        <w:jc w:val="both"/>
      </w:pPr>
      <w:r>
        <w:rPr>
          <w:rFonts w:ascii="Segoe UI Symbol" w:hAnsi="Segoe UI Symbol" w:cs="Segoe UI Symbol"/>
        </w:rPr>
        <w:t>➢</w:t>
      </w:r>
      <w:r>
        <w:t>Allegato</w:t>
      </w:r>
      <w:r w:rsidR="00E71B3A">
        <w:t>:</w:t>
      </w:r>
      <w:r>
        <w:t xml:space="preserve">  </w:t>
      </w:r>
      <w:r w:rsidR="0028099F" w:rsidRPr="00AF5EC4">
        <w:rPr>
          <w:i/>
          <w:iCs/>
        </w:rPr>
        <w:t>scheda tecnica delle specializzazioni di riparazione</w:t>
      </w:r>
      <w:r>
        <w:t>,</w:t>
      </w:r>
    </w:p>
    <w:p w14:paraId="48039AE5" w14:textId="5DE2C2BB" w:rsidR="005E65B1" w:rsidRDefault="005E65B1" w:rsidP="008D1447">
      <w:pPr>
        <w:jc w:val="both"/>
      </w:pPr>
      <w:r>
        <w:t>firmat</w:t>
      </w:r>
      <w:r w:rsidR="004C126B">
        <w:t>o</w:t>
      </w:r>
      <w:r>
        <w:t xml:space="preserve"> digitalmente o corredat</w:t>
      </w:r>
      <w:r w:rsidR="004C126B">
        <w:t>o</w:t>
      </w:r>
      <w:r>
        <w:t xml:space="preserve"> dal documento d’identità del firmatario, nel caso di non utilizzo della firma digitale.</w:t>
      </w:r>
    </w:p>
    <w:p w14:paraId="2B2581A7" w14:textId="2BDCCDFC" w:rsidR="00C76580" w:rsidRDefault="005E65B1" w:rsidP="008D1447">
      <w:pPr>
        <w:jc w:val="both"/>
      </w:pPr>
      <w:r>
        <w:t xml:space="preserve">Per eventuali chiarimenti relativi alla presente richiesta è possibile contattare il sig. </w:t>
      </w:r>
      <w:r w:rsidR="0028099F">
        <w:t>________________</w:t>
      </w:r>
      <w:r>
        <w:t xml:space="preserve">, Recapiti telefonici: </w:t>
      </w:r>
      <w:r w:rsidR="0028099F">
        <w:t>_____________________</w:t>
      </w:r>
      <w:r>
        <w:t xml:space="preserve">, e-mail: </w:t>
      </w:r>
      <w:r w:rsidR="0028099F">
        <w:t>______________________________</w:t>
      </w:r>
    </w:p>
    <w:p w14:paraId="50D700F5" w14:textId="634C8A9F" w:rsidR="0028099F" w:rsidRDefault="0028099F" w:rsidP="008D1447">
      <w:pPr>
        <w:jc w:val="both"/>
      </w:pPr>
    </w:p>
    <w:p w14:paraId="533AC125" w14:textId="77777777" w:rsidR="00DF4B7F" w:rsidRDefault="00DF4B7F" w:rsidP="008D1447">
      <w:pPr>
        <w:jc w:val="both"/>
      </w:pPr>
      <w:r>
        <w:t>Luogo e Data: _______________, ___/___/______</w:t>
      </w:r>
    </w:p>
    <w:p w14:paraId="0A6EEAE1" w14:textId="10107FA9" w:rsidR="0028099F" w:rsidRDefault="00DF4B7F" w:rsidP="008D1447">
      <w:pPr>
        <w:jc w:val="both"/>
      </w:pPr>
      <w:r>
        <w:t>Firma del Titolare / Legale Rappresentante: ___________________________</w:t>
      </w:r>
    </w:p>
    <w:sectPr w:rsidR="002809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E5185"/>
    <w:multiLevelType w:val="multilevel"/>
    <w:tmpl w:val="9724B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A74061"/>
    <w:multiLevelType w:val="hybridMultilevel"/>
    <w:tmpl w:val="FD925F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A212B"/>
    <w:multiLevelType w:val="multilevel"/>
    <w:tmpl w:val="41663A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5866057">
    <w:abstractNumId w:val="0"/>
  </w:num>
  <w:num w:numId="2" w16cid:durableId="2062168211">
    <w:abstractNumId w:val="2"/>
  </w:num>
  <w:num w:numId="3" w16cid:durableId="284968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1E0"/>
    <w:rsid w:val="0028099F"/>
    <w:rsid w:val="004C126B"/>
    <w:rsid w:val="005E65B1"/>
    <w:rsid w:val="008D1447"/>
    <w:rsid w:val="00C54A3C"/>
    <w:rsid w:val="00C71502"/>
    <w:rsid w:val="00C76580"/>
    <w:rsid w:val="00CE10B3"/>
    <w:rsid w:val="00D23F09"/>
    <w:rsid w:val="00DF4B7F"/>
    <w:rsid w:val="00E4735C"/>
    <w:rsid w:val="00E71B3A"/>
    <w:rsid w:val="00EA61E0"/>
    <w:rsid w:val="00F5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C427"/>
  <w15:chartTrackingRefBased/>
  <w15:docId w15:val="{1510F198-39BA-4097-AE28-D53E09D6E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54A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Simonetta Taddei</dc:creator>
  <cp:keywords/>
  <dc:description/>
  <cp:lastModifiedBy>Lorenzo Federiconi</cp:lastModifiedBy>
  <cp:revision>10</cp:revision>
  <dcterms:created xsi:type="dcterms:W3CDTF">2026-08-19T08:29:00Z</dcterms:created>
  <dcterms:modified xsi:type="dcterms:W3CDTF">2026-08-21T10:19:00Z</dcterms:modified>
</cp:coreProperties>
</file>